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2344" w14:textId="77777777" w:rsidR="00E61A83" w:rsidRPr="00E61A83" w:rsidRDefault="00E61A83" w:rsidP="00E61A83">
      <w:r w:rsidRPr="00E61A83">
        <w:rPr>
          <w:rFonts w:hint="eastAsia"/>
        </w:rPr>
        <w:t>編號：</w:t>
      </w:r>
    </w:p>
    <w:tbl>
      <w:tblPr>
        <w:tblW w:w="8295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40"/>
        <w:gridCol w:w="2912"/>
        <w:gridCol w:w="485"/>
        <w:gridCol w:w="1016"/>
        <w:gridCol w:w="849"/>
        <w:gridCol w:w="2093"/>
      </w:tblGrid>
      <w:tr w:rsidR="00E61A83" w:rsidRPr="00E61A83" w14:paraId="4BF2F4E3" w14:textId="77777777" w:rsidTr="00E61A83">
        <w:trPr>
          <w:trHeight w:val="708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63BB747" w14:textId="77777777" w:rsidR="00E61A83" w:rsidRPr="00E61A83" w:rsidRDefault="00E61A83" w:rsidP="00E61A83">
            <w:pPr>
              <w:rPr>
                <w:rFonts w:hint="eastAsia"/>
              </w:rPr>
            </w:pPr>
            <w:r w:rsidRPr="00E61A83">
              <w:t>國立</w:t>
            </w:r>
            <w:proofErr w:type="gramStart"/>
            <w:r w:rsidRPr="00E61A83">
              <w:t>臺</w:t>
            </w:r>
            <w:proofErr w:type="gramEnd"/>
            <w:r w:rsidRPr="00E61A83">
              <w:t>東生活美學館推展生活美學社團申請補助活動</w:t>
            </w:r>
            <w:proofErr w:type="gramStart"/>
            <w:r w:rsidRPr="00E61A83">
              <w:t>送件表</w:t>
            </w:r>
            <w:proofErr w:type="gramEnd"/>
          </w:p>
        </w:tc>
      </w:tr>
      <w:tr w:rsidR="00E61A83" w:rsidRPr="00E61A83" w14:paraId="30216AF2" w14:textId="77777777" w:rsidTr="00E61A83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A976FD" w14:textId="77777777" w:rsidR="00E61A83" w:rsidRPr="00E61A83" w:rsidRDefault="00E61A83" w:rsidP="00E61A83">
            <w:r w:rsidRPr="00E61A83">
              <w:t>申請單位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46AF88" w14:textId="77777777" w:rsidR="00E61A83" w:rsidRPr="00E61A83" w:rsidRDefault="00E61A83" w:rsidP="00E61A83"/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C8FCA1" w14:textId="77777777" w:rsidR="00E61A83" w:rsidRPr="00E61A83" w:rsidRDefault="00E61A83" w:rsidP="00E61A83">
            <w:r w:rsidRPr="00E61A83">
              <w:t>立案字號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9068A8" w14:textId="77777777" w:rsidR="00E61A83" w:rsidRPr="00E61A83" w:rsidRDefault="00E61A83" w:rsidP="00E61A83"/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0BC967" w14:textId="77777777" w:rsidR="00E61A83" w:rsidRPr="00E61A83" w:rsidRDefault="00E61A83" w:rsidP="00E61A83">
            <w:r w:rsidRPr="00E61A83">
              <w:t>聯絡人及電話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3A3C21" w14:textId="77777777" w:rsidR="00E61A83" w:rsidRPr="00E61A83" w:rsidRDefault="00E61A83" w:rsidP="00E61A83"/>
        </w:tc>
      </w:tr>
      <w:tr w:rsidR="00E61A83" w:rsidRPr="00E61A83" w14:paraId="619F2948" w14:textId="77777777" w:rsidTr="00E61A83">
        <w:trPr>
          <w:tblCellSpacing w:w="0" w:type="dxa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109F28" w14:textId="77777777" w:rsidR="00E61A83" w:rsidRPr="00E61A83" w:rsidRDefault="00E61A83" w:rsidP="00E61A83">
            <w:r w:rsidRPr="00E61A83">
              <w:t>活動名稱</w:t>
            </w:r>
          </w:p>
        </w:tc>
        <w:tc>
          <w:tcPr>
            <w:tcW w:w="7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B681D2" w14:textId="77777777" w:rsidR="00E61A83" w:rsidRPr="00E61A83" w:rsidRDefault="00E61A83" w:rsidP="00E61A83"/>
        </w:tc>
      </w:tr>
      <w:tr w:rsidR="00E61A83" w:rsidRPr="00E61A83" w14:paraId="7E0D7F6D" w14:textId="77777777" w:rsidTr="00E61A83">
        <w:trPr>
          <w:trHeight w:val="1272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FFA0C0" w14:textId="77777777" w:rsidR="00E61A83" w:rsidRPr="00E61A83" w:rsidRDefault="00E61A83" w:rsidP="00E61A83">
            <w:r w:rsidRPr="00E61A83">
              <w:t>一、目的：</w:t>
            </w:r>
          </w:p>
          <w:p w14:paraId="36C6A750" w14:textId="77777777" w:rsidR="00E61A83" w:rsidRPr="00E61A83" w:rsidRDefault="00E61A83" w:rsidP="00E61A83"/>
        </w:tc>
      </w:tr>
      <w:tr w:rsidR="00E61A83" w:rsidRPr="00E61A83" w14:paraId="6489F400" w14:textId="77777777" w:rsidTr="00E61A83">
        <w:trPr>
          <w:trHeight w:val="1164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DE70DB" w14:textId="77777777" w:rsidR="00E61A83" w:rsidRPr="00E61A83" w:rsidRDefault="00E61A83" w:rsidP="00E61A83">
            <w:r w:rsidRPr="00E61A83">
              <w:t>二、指導單位：</w:t>
            </w:r>
          </w:p>
          <w:p w14:paraId="7E9C6FED" w14:textId="77777777" w:rsidR="00E61A83" w:rsidRPr="00E61A83" w:rsidRDefault="00E61A83" w:rsidP="00E61A83">
            <w:r w:rsidRPr="00E61A83">
              <w:t>主辦單位：</w:t>
            </w:r>
          </w:p>
          <w:p w14:paraId="527EC64A" w14:textId="77777777" w:rsidR="00E61A83" w:rsidRPr="00E61A83" w:rsidRDefault="00E61A83" w:rsidP="00E61A83">
            <w:r w:rsidRPr="00E61A83">
              <w:t>承辦單位：</w:t>
            </w:r>
          </w:p>
        </w:tc>
      </w:tr>
      <w:tr w:rsidR="00E61A83" w:rsidRPr="00E61A83" w14:paraId="138E7F88" w14:textId="77777777" w:rsidTr="00E61A83">
        <w:trPr>
          <w:trHeight w:val="768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B628C27" w14:textId="77777777" w:rsidR="00E61A83" w:rsidRPr="00E61A83" w:rsidRDefault="00E61A83" w:rsidP="00E61A83">
            <w:r w:rsidRPr="00E61A83">
              <w:t>三、活動時間、地點：</w:t>
            </w:r>
          </w:p>
          <w:p w14:paraId="2EA77A14" w14:textId="77777777" w:rsidR="00E61A83" w:rsidRPr="00E61A83" w:rsidRDefault="00E61A83" w:rsidP="00E61A83">
            <w:r w:rsidRPr="00E61A83">
              <w:t>時間：</w:t>
            </w:r>
          </w:p>
          <w:p w14:paraId="6A0316CC" w14:textId="77777777" w:rsidR="00E61A83" w:rsidRPr="00E61A83" w:rsidRDefault="00E61A83" w:rsidP="00E61A83">
            <w:r w:rsidRPr="00E61A83">
              <w:t>地點：</w:t>
            </w:r>
          </w:p>
        </w:tc>
      </w:tr>
      <w:tr w:rsidR="00E61A83" w:rsidRPr="00E61A83" w14:paraId="67DE5FBE" w14:textId="77777777" w:rsidTr="00E61A83">
        <w:trPr>
          <w:trHeight w:val="2256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BF3BB4" w14:textId="77777777" w:rsidR="00E61A83" w:rsidRPr="00E61A83" w:rsidRDefault="00E61A83" w:rsidP="00E61A83">
            <w:r w:rsidRPr="00E61A83">
              <w:t>四、活動內容：</w:t>
            </w:r>
          </w:p>
          <w:p w14:paraId="2F62442E" w14:textId="77777777" w:rsidR="00E61A83" w:rsidRPr="00E61A83" w:rsidRDefault="00E61A83" w:rsidP="00E61A83"/>
        </w:tc>
      </w:tr>
      <w:tr w:rsidR="00E61A83" w:rsidRPr="00E61A83" w14:paraId="3737C406" w14:textId="77777777" w:rsidTr="00E61A83">
        <w:trPr>
          <w:trHeight w:val="1212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90BDD5B" w14:textId="77777777" w:rsidR="00E61A83" w:rsidRPr="00E61A83" w:rsidRDefault="00E61A83" w:rsidP="00E61A83">
            <w:r w:rsidRPr="00E61A83">
              <w:t>五、預期效果：（請具體說明績效衡量指標及目標）</w:t>
            </w:r>
          </w:p>
        </w:tc>
      </w:tr>
      <w:tr w:rsidR="00E61A83" w:rsidRPr="00E61A83" w14:paraId="3D736532" w14:textId="77777777" w:rsidTr="00E61A83">
        <w:trPr>
          <w:trHeight w:val="792"/>
          <w:tblCellSpacing w:w="0" w:type="dxa"/>
        </w:trPr>
        <w:tc>
          <w:tcPr>
            <w:tcW w:w="82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67FD75" w14:textId="77777777" w:rsidR="00E61A83" w:rsidRPr="00E61A83" w:rsidRDefault="00E61A83" w:rsidP="00E61A83">
            <w:r w:rsidRPr="00E61A83">
              <w:t>六、活動總經費：（請敘明自籌部分或向其他單位申請經費情形）</w:t>
            </w:r>
          </w:p>
        </w:tc>
      </w:tr>
    </w:tbl>
    <w:p w14:paraId="0EFDF407" w14:textId="77777777" w:rsidR="00E61A83" w:rsidRPr="00E61A83" w:rsidRDefault="00E61A83" w:rsidP="00E61A83"/>
    <w:sectPr w:rsidR="00E61A83" w:rsidRPr="00E61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83"/>
    <w:rsid w:val="00300838"/>
    <w:rsid w:val="003522E7"/>
    <w:rsid w:val="00D42819"/>
    <w:rsid w:val="00E6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CF8F"/>
  <w15:chartTrackingRefBased/>
  <w15:docId w15:val="{FF3883CE-7EB7-4008-AE49-665DEDC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A83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A83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A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A8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A8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A8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A8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61A8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61A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61A8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61A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61A83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61A8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61A8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61A8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61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6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61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61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A8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A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61A8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1A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許家綺</dc:creator>
  <cp:keywords/>
  <dc:description/>
  <cp:lastModifiedBy>許家綺</cp:lastModifiedBy>
  <cp:revision>1</cp:revision>
  <dcterms:created xsi:type="dcterms:W3CDTF">2026-01-06T01:21:00Z</dcterms:created>
  <dcterms:modified xsi:type="dcterms:W3CDTF">2026-01-06T01:23:00Z</dcterms:modified>
</cp:coreProperties>
</file>